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FA1D" w14:textId="03E675BC" w:rsidR="00C83065" w:rsidRDefault="00A55441">
      <w:pPr>
        <w:rPr>
          <w:rFonts w:ascii="Times" w:eastAsia="Times New Roman" w:hAnsi="Times" w:cs="Arial"/>
          <w:shd w:val="clear" w:color="auto" w:fill="FFFFFF"/>
        </w:rPr>
      </w:pPr>
      <w:r w:rsidRPr="00A55441">
        <w:rPr>
          <w:rFonts w:ascii="Times" w:eastAsia="Times New Roman" w:hAnsi="Times" w:cs="Arial"/>
          <w:shd w:val="clear" w:color="auto" w:fill="FFFFFF"/>
        </w:rPr>
        <w:t>Jane Wong</w:t>
      </w:r>
    </w:p>
    <w:p w14:paraId="18E61934" w14:textId="77777777" w:rsidR="00A55441" w:rsidRPr="00A55441" w:rsidRDefault="00A55441">
      <w:pPr>
        <w:rPr>
          <w:rFonts w:ascii="Times" w:eastAsia="Times New Roman" w:hAnsi="Times" w:cs="Arial"/>
          <w:shd w:val="clear" w:color="auto" w:fill="FFFFFF"/>
        </w:rPr>
      </w:pPr>
    </w:p>
    <w:p w14:paraId="25C14E52" w14:textId="3B3F6DE3" w:rsidR="00A55441" w:rsidRDefault="00A55441">
      <w:pPr>
        <w:rPr>
          <w:rFonts w:ascii="Times" w:eastAsia="Times New Roman" w:hAnsi="Times" w:cs="Arial"/>
          <w:shd w:val="clear" w:color="auto" w:fill="FFFFFF"/>
        </w:rPr>
      </w:pPr>
      <w:r w:rsidRPr="00A55441">
        <w:rPr>
          <w:rFonts w:ascii="Times" w:eastAsia="Times New Roman" w:hAnsi="Times" w:cs="Arial"/>
          <w:shd w:val="clear" w:color="auto" w:fill="FFFFFF"/>
        </w:rPr>
        <w:t>Art 305</w:t>
      </w:r>
    </w:p>
    <w:p w14:paraId="4E61A2F3" w14:textId="77777777" w:rsidR="00A55441" w:rsidRDefault="00A55441">
      <w:pPr>
        <w:rPr>
          <w:rFonts w:ascii="Times" w:eastAsia="Times New Roman" w:hAnsi="Times" w:cs="Arial"/>
          <w:shd w:val="clear" w:color="auto" w:fill="FFFFFF"/>
        </w:rPr>
      </w:pPr>
    </w:p>
    <w:p w14:paraId="12B533EC" w14:textId="13C8EC8E" w:rsidR="00A55441" w:rsidRPr="00A55441" w:rsidRDefault="00A55441" w:rsidP="00A55441">
      <w:pPr>
        <w:jc w:val="center"/>
        <w:rPr>
          <w:rFonts w:ascii="Times" w:eastAsia="Times New Roman" w:hAnsi="Times" w:cs="Arial"/>
          <w:shd w:val="clear" w:color="auto" w:fill="FFFFFF"/>
        </w:rPr>
      </w:pPr>
      <w:r>
        <w:rPr>
          <w:rFonts w:ascii="Times" w:eastAsia="Times New Roman" w:hAnsi="Times" w:cs="Arial"/>
          <w:shd w:val="clear" w:color="auto" w:fill="FFFFFF"/>
        </w:rPr>
        <w:t>Podcast Script</w:t>
      </w:r>
    </w:p>
    <w:p w14:paraId="0B6766F9" w14:textId="77777777" w:rsidR="00A55441" w:rsidRPr="00A55441" w:rsidRDefault="00A55441">
      <w:pPr>
        <w:rPr>
          <w:rFonts w:ascii="Times" w:hAnsi="Times"/>
        </w:rPr>
      </w:pPr>
    </w:p>
    <w:p w14:paraId="2626E01C" w14:textId="77777777" w:rsidR="003958AC" w:rsidRPr="00A55441" w:rsidRDefault="003958AC">
      <w:pPr>
        <w:rPr>
          <w:rFonts w:ascii="Times" w:hAnsi="Times"/>
        </w:rPr>
      </w:pPr>
      <w:r w:rsidRPr="00A55441">
        <w:rPr>
          <w:rFonts w:ascii="Times" w:hAnsi="Times"/>
        </w:rPr>
        <w:t xml:space="preserve">My space is a compilation of collected bits and pieces, found and made objects, children illustration books, </w:t>
      </w:r>
      <w:r w:rsidR="000B4CA7" w:rsidRPr="00A55441">
        <w:rPr>
          <w:rFonts w:ascii="Times" w:hAnsi="Times"/>
        </w:rPr>
        <w:t>journals</w:t>
      </w:r>
      <w:r w:rsidRPr="00A55441">
        <w:rPr>
          <w:rFonts w:ascii="Times" w:hAnsi="Times"/>
        </w:rPr>
        <w:t xml:space="preserve">, recycled material, and assorted readings. </w:t>
      </w:r>
      <w:r w:rsidR="000B4CA7" w:rsidRPr="00A55441">
        <w:rPr>
          <w:rFonts w:ascii="Times" w:hAnsi="Times"/>
        </w:rPr>
        <w:t>Everyday, I contemplate, list down, and brainstorm the things that will encourage me to respond and create. Elements such as color</w:t>
      </w:r>
      <w:r w:rsidRPr="00A55441">
        <w:rPr>
          <w:rFonts w:ascii="Times" w:hAnsi="Times"/>
        </w:rPr>
        <w:t>, form, texture, tangibility</w:t>
      </w:r>
      <w:r w:rsidR="000B4CA7" w:rsidRPr="00A55441">
        <w:rPr>
          <w:rFonts w:ascii="Times" w:hAnsi="Times"/>
        </w:rPr>
        <w:t>, space, and environment are crucial to think about from purchasing a new item to placing an object somewhere on the shelf for further observance and use.</w:t>
      </w:r>
      <w:r w:rsidR="00297044" w:rsidRPr="00A55441">
        <w:rPr>
          <w:rFonts w:ascii="Times" w:hAnsi="Times"/>
        </w:rPr>
        <w:t xml:space="preserve"> Through scouted, copy and paste </w:t>
      </w:r>
      <w:proofErr w:type="spellStart"/>
      <w:r w:rsidR="00297044" w:rsidRPr="00A55441">
        <w:rPr>
          <w:rFonts w:ascii="Times" w:hAnsi="Times"/>
        </w:rPr>
        <w:t>Pinterest</w:t>
      </w:r>
      <w:proofErr w:type="spellEnd"/>
      <w:r w:rsidR="00297044" w:rsidRPr="00A55441">
        <w:rPr>
          <w:rFonts w:ascii="Times" w:hAnsi="Times"/>
        </w:rPr>
        <w:t xml:space="preserve"> images, plushy objects, and cluttered collections, somehow, I function in my cave the way I gravitate towards.</w:t>
      </w:r>
    </w:p>
    <w:p w14:paraId="3C706724" w14:textId="77777777" w:rsidR="003958AC" w:rsidRPr="00A55441" w:rsidRDefault="003958AC">
      <w:pPr>
        <w:rPr>
          <w:rFonts w:ascii="Times" w:hAnsi="Times"/>
        </w:rPr>
      </w:pPr>
    </w:p>
    <w:p w14:paraId="3F31A92B" w14:textId="77777777" w:rsidR="00C83065" w:rsidRPr="00A55441" w:rsidRDefault="00C83065">
      <w:pPr>
        <w:rPr>
          <w:rFonts w:ascii="Times" w:hAnsi="Times"/>
        </w:rPr>
      </w:pPr>
      <w:r w:rsidRPr="00A55441">
        <w:rPr>
          <w:rFonts w:ascii="Times" w:hAnsi="Times"/>
        </w:rPr>
        <w:t xml:space="preserve">Today, I may eat a </w:t>
      </w:r>
      <w:r w:rsidR="006C7BE9" w:rsidRPr="00A55441">
        <w:rPr>
          <w:rFonts w:ascii="Times" w:hAnsi="Times"/>
        </w:rPr>
        <w:t xml:space="preserve">pink </w:t>
      </w:r>
      <w:r w:rsidRPr="00A55441">
        <w:rPr>
          <w:rFonts w:ascii="Times" w:hAnsi="Times"/>
        </w:rPr>
        <w:t xml:space="preserve">blueberry donut and suddenly want to make </w:t>
      </w:r>
      <w:r w:rsidR="003958AC" w:rsidRPr="00A55441">
        <w:rPr>
          <w:rFonts w:ascii="Times" w:hAnsi="Times"/>
        </w:rPr>
        <w:t>a playful collaged</w:t>
      </w:r>
      <w:r w:rsidRPr="00A55441">
        <w:rPr>
          <w:rFonts w:ascii="Times" w:hAnsi="Times"/>
        </w:rPr>
        <w:t xml:space="preserve"> page inspired by Cloudy with a Chance of Meatballs.</w:t>
      </w:r>
    </w:p>
    <w:p w14:paraId="6F33AF55" w14:textId="77777777" w:rsidR="00C83065" w:rsidRPr="00A55441" w:rsidRDefault="00C83065">
      <w:pPr>
        <w:rPr>
          <w:rFonts w:ascii="Times" w:hAnsi="Times"/>
        </w:rPr>
      </w:pPr>
    </w:p>
    <w:p w14:paraId="2CDA527B" w14:textId="77777777" w:rsidR="00C83065" w:rsidRPr="00A55441" w:rsidRDefault="00C83065">
      <w:pPr>
        <w:rPr>
          <w:rFonts w:ascii="Times" w:hAnsi="Times"/>
        </w:rPr>
      </w:pPr>
      <w:r w:rsidRPr="00A55441">
        <w:rPr>
          <w:rFonts w:ascii="Times" w:hAnsi="Times"/>
        </w:rPr>
        <w:t>Tonight, I may dream of abstract dancing forms and apply Wes Anderson feels to my collective makings.</w:t>
      </w:r>
    </w:p>
    <w:p w14:paraId="4E9B033D" w14:textId="77777777" w:rsidR="00C83065" w:rsidRPr="00A55441" w:rsidRDefault="00C83065">
      <w:pPr>
        <w:rPr>
          <w:rFonts w:ascii="Times" w:hAnsi="Times"/>
        </w:rPr>
      </w:pPr>
    </w:p>
    <w:p w14:paraId="2BD80ABC" w14:textId="77777777" w:rsidR="00C83065" w:rsidRPr="00A55441" w:rsidRDefault="00C83065">
      <w:pPr>
        <w:rPr>
          <w:rFonts w:ascii="Times" w:hAnsi="Times"/>
        </w:rPr>
      </w:pPr>
      <w:r w:rsidRPr="00A55441">
        <w:rPr>
          <w:rFonts w:ascii="Times" w:hAnsi="Times"/>
        </w:rPr>
        <w:t xml:space="preserve">Tomorrow, I may </w:t>
      </w:r>
      <w:r w:rsidR="003958AC" w:rsidRPr="00A55441">
        <w:rPr>
          <w:rFonts w:ascii="Times" w:hAnsi="Times"/>
        </w:rPr>
        <w:t xml:space="preserve">work on </w:t>
      </w:r>
      <w:r w:rsidRPr="00A55441">
        <w:rPr>
          <w:rFonts w:ascii="Times" w:hAnsi="Times"/>
        </w:rPr>
        <w:t xml:space="preserve">rainbow-braided </w:t>
      </w:r>
      <w:r w:rsidR="003958AC" w:rsidRPr="00A55441">
        <w:rPr>
          <w:rFonts w:ascii="Times" w:hAnsi="Times"/>
        </w:rPr>
        <w:t>eccentric weavings</w:t>
      </w:r>
      <w:r w:rsidRPr="00A55441">
        <w:rPr>
          <w:rFonts w:ascii="Times" w:hAnsi="Times"/>
        </w:rPr>
        <w:t xml:space="preserve"> </w:t>
      </w:r>
      <w:r w:rsidR="003958AC" w:rsidRPr="00A55441">
        <w:rPr>
          <w:rFonts w:ascii="Times" w:hAnsi="Times"/>
        </w:rPr>
        <w:t>and create an abstract self-portrait.</w:t>
      </w:r>
    </w:p>
    <w:p w14:paraId="1A20A464" w14:textId="77777777" w:rsidR="00C83065" w:rsidRPr="00A55441" w:rsidRDefault="00C83065">
      <w:pPr>
        <w:rPr>
          <w:rFonts w:ascii="Times" w:hAnsi="Times"/>
        </w:rPr>
      </w:pPr>
    </w:p>
    <w:p w14:paraId="714F5EDA" w14:textId="76EB585C" w:rsidR="00C83065" w:rsidRPr="00A55441" w:rsidRDefault="00A55441">
      <w:pPr>
        <w:rPr>
          <w:rFonts w:ascii="Times" w:hAnsi="Times"/>
        </w:rPr>
      </w:pPr>
      <w:r>
        <w:rPr>
          <w:rFonts w:ascii="Times" w:hAnsi="Times"/>
        </w:rPr>
        <w:t>Dear D</w:t>
      </w:r>
      <w:bookmarkStart w:id="0" w:name="_GoBack"/>
      <w:bookmarkEnd w:id="0"/>
      <w:r w:rsidR="00C83065" w:rsidRPr="00A55441">
        <w:rPr>
          <w:rFonts w:ascii="Times" w:hAnsi="Times"/>
        </w:rPr>
        <w:t>r. Seuss, you said,</w:t>
      </w:r>
      <w:r w:rsidR="006C7BE9" w:rsidRPr="00A55441">
        <w:rPr>
          <w:rFonts w:ascii="Times" w:hAnsi="Times"/>
        </w:rPr>
        <w:t xml:space="preserve"> </w:t>
      </w:r>
      <w:r w:rsidR="00C83065" w:rsidRPr="00A55441">
        <w:rPr>
          <w:rFonts w:ascii="Times" w:hAnsi="Times"/>
        </w:rPr>
        <w:t>”Oh the places you’ll go.” Look at w</w:t>
      </w:r>
      <w:r w:rsidR="006C7BE9" w:rsidRPr="00A55441">
        <w:rPr>
          <w:rFonts w:ascii="Times" w:hAnsi="Times"/>
        </w:rPr>
        <w:t xml:space="preserve">here you have already taken me-through the wild </w:t>
      </w:r>
      <w:r w:rsidR="003958AC" w:rsidRPr="00A55441">
        <w:rPr>
          <w:rFonts w:ascii="Times" w:hAnsi="Times"/>
        </w:rPr>
        <w:t>imaginations</w:t>
      </w:r>
      <w:r w:rsidR="006C7BE9" w:rsidRPr="00A55441">
        <w:rPr>
          <w:rFonts w:ascii="Times" w:hAnsi="Times"/>
        </w:rPr>
        <w:t xml:space="preserve">, </w:t>
      </w:r>
      <w:r w:rsidR="003958AC" w:rsidRPr="00A55441">
        <w:rPr>
          <w:rFonts w:ascii="Times" w:hAnsi="Times"/>
        </w:rPr>
        <w:t>vivid colors</w:t>
      </w:r>
      <w:r w:rsidR="006C7BE9" w:rsidRPr="00A55441">
        <w:rPr>
          <w:rFonts w:ascii="Times" w:hAnsi="Times"/>
        </w:rPr>
        <w:t xml:space="preserve">, and </w:t>
      </w:r>
      <w:r w:rsidR="003958AC" w:rsidRPr="00A55441">
        <w:rPr>
          <w:rFonts w:ascii="Times" w:hAnsi="Times"/>
        </w:rPr>
        <w:t>personal documentations</w:t>
      </w:r>
      <w:r w:rsidR="006C7BE9" w:rsidRPr="00A55441">
        <w:rPr>
          <w:rFonts w:ascii="Times" w:hAnsi="Times"/>
        </w:rPr>
        <w:t xml:space="preserve">. </w:t>
      </w:r>
      <w:r w:rsidR="006C6726" w:rsidRPr="00A55441">
        <w:rPr>
          <w:rFonts w:ascii="Times" w:hAnsi="Times"/>
        </w:rPr>
        <w:t xml:space="preserve">Thus, </w:t>
      </w:r>
      <w:r w:rsidR="006C7BE9" w:rsidRPr="00A55441">
        <w:rPr>
          <w:rFonts w:ascii="Times" w:hAnsi="Times"/>
        </w:rPr>
        <w:t xml:space="preserve">I </w:t>
      </w:r>
      <w:r w:rsidR="006C6726" w:rsidRPr="00A55441">
        <w:rPr>
          <w:rFonts w:ascii="Times" w:hAnsi="Times"/>
        </w:rPr>
        <w:t>shall</w:t>
      </w:r>
      <w:r w:rsidR="006C7BE9" w:rsidRPr="00A55441">
        <w:rPr>
          <w:rFonts w:ascii="Times" w:hAnsi="Times"/>
        </w:rPr>
        <w:t xml:space="preserve"> continue to swim and swirl through </w:t>
      </w:r>
      <w:r w:rsidR="006C6726" w:rsidRPr="00A55441">
        <w:rPr>
          <w:rFonts w:ascii="Times" w:hAnsi="Times"/>
        </w:rPr>
        <w:t xml:space="preserve">the </w:t>
      </w:r>
      <w:r w:rsidR="006C7BE9" w:rsidRPr="00A55441">
        <w:rPr>
          <w:rFonts w:ascii="Times" w:hAnsi="Times"/>
        </w:rPr>
        <w:t>whimsicality</w:t>
      </w:r>
      <w:r w:rsidR="006C6726" w:rsidRPr="00A55441">
        <w:rPr>
          <w:rFonts w:ascii="Times" w:hAnsi="Times"/>
        </w:rPr>
        <w:t xml:space="preserve"> inspired by you</w:t>
      </w:r>
      <w:r w:rsidR="006C7BE9" w:rsidRPr="00A55441">
        <w:rPr>
          <w:rFonts w:ascii="Times" w:hAnsi="Times"/>
        </w:rPr>
        <w:t xml:space="preserve">. </w:t>
      </w:r>
    </w:p>
    <w:sectPr w:rsidR="00C83065" w:rsidRPr="00A55441" w:rsidSect="004A0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A"/>
    <w:rsid w:val="00012164"/>
    <w:rsid w:val="000B4CA7"/>
    <w:rsid w:val="00297044"/>
    <w:rsid w:val="003958AC"/>
    <w:rsid w:val="004A08A5"/>
    <w:rsid w:val="006C6726"/>
    <w:rsid w:val="006C7BE9"/>
    <w:rsid w:val="0070061A"/>
    <w:rsid w:val="00951A67"/>
    <w:rsid w:val="00A55441"/>
    <w:rsid w:val="00C83065"/>
    <w:rsid w:val="00CA4637"/>
    <w:rsid w:val="00CC2344"/>
    <w:rsid w:val="00F179A5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D3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06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R. Wong</dc:creator>
  <cp:keywords/>
  <dc:description/>
  <cp:lastModifiedBy>Jane R. Wong</cp:lastModifiedBy>
  <cp:revision>2</cp:revision>
  <dcterms:created xsi:type="dcterms:W3CDTF">2015-02-04T06:54:00Z</dcterms:created>
  <dcterms:modified xsi:type="dcterms:W3CDTF">2015-02-04T06:54:00Z</dcterms:modified>
</cp:coreProperties>
</file>